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9D04" w14:textId="77777777" w:rsidR="00C5435C" w:rsidRDefault="008523C2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附件1</w:t>
      </w:r>
    </w:p>
    <w:p w14:paraId="20FC0443" w14:textId="77777777" w:rsidR="00C5435C" w:rsidRDefault="008523C2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第六届全国大学生“茅以升公益桥—小桥工程”</w:t>
      </w:r>
    </w:p>
    <w:p w14:paraId="7E5C95A1" w14:textId="77777777" w:rsidR="00C5435C" w:rsidRDefault="008523C2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创新设计大赛实施方案</w:t>
      </w:r>
    </w:p>
    <w:p w14:paraId="7CFF2CAB" w14:textId="77777777" w:rsidR="00C5435C" w:rsidRDefault="00C5435C">
      <w:pPr>
        <w:jc w:val="center"/>
        <w:rPr>
          <w:rFonts w:ascii="宋体" w:eastAsia="宋体" w:hAnsi="宋体" w:cs="宋体"/>
          <w:b/>
          <w:bCs/>
          <w:sz w:val="24"/>
        </w:rPr>
      </w:pPr>
    </w:p>
    <w:p w14:paraId="56474F32" w14:textId="77777777" w:rsidR="00C5435C" w:rsidRDefault="008523C2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一、大赛简介</w:t>
      </w:r>
    </w:p>
    <w:p w14:paraId="40217914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“茅以升公益桥—小桥工程”创新设计大赛（以下简称：大赛），旨在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茅以升先生“先习后学，边习边学”的工程教育思想，以实际工程项目设计为载体，通过实践教育提高人才培养水平、培养青年公益精神、为乡村振兴汇聚青春力量。</w:t>
      </w:r>
    </w:p>
    <w:p w14:paraId="105DB020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二、组织机构</w:t>
      </w:r>
    </w:p>
    <w:p w14:paraId="6EDE250B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主办单位：</w:t>
      </w:r>
      <w:r>
        <w:rPr>
          <w:rFonts w:ascii="宋体" w:eastAsia="宋体" w:hAnsi="宋体" w:cs="宋体" w:hint="eastAsia"/>
          <w:sz w:val="24"/>
        </w:rPr>
        <w:t>北京茅以升科技教育基金会</w:t>
      </w:r>
    </w:p>
    <w:p w14:paraId="7A91F210" w14:textId="77777777" w:rsidR="00C5435C" w:rsidRDefault="008523C2">
      <w:pPr>
        <w:ind w:firstLineChars="500" w:firstLine="12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福州大学</w:t>
      </w:r>
    </w:p>
    <w:p w14:paraId="5519EE8A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支持单位：</w:t>
      </w:r>
      <w:r>
        <w:rPr>
          <w:rFonts w:ascii="宋体" w:eastAsia="宋体" w:hAnsi="宋体" w:cs="宋体" w:hint="eastAsia"/>
          <w:sz w:val="24"/>
        </w:rPr>
        <w:t>教育部高等学校交通运输类专业教学指导委员会</w:t>
      </w:r>
    </w:p>
    <w:p w14:paraId="6FAAD092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教育部高等学校土木类专业教学指导委员会</w:t>
      </w:r>
    </w:p>
    <w:p w14:paraId="37DB9BD5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福建省公路学会</w:t>
      </w:r>
    </w:p>
    <w:p w14:paraId="5F1C939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承办单位：</w:t>
      </w:r>
      <w:r>
        <w:rPr>
          <w:rFonts w:ascii="宋体" w:eastAsia="宋体" w:hAnsi="宋体" w:cs="宋体" w:hint="eastAsia"/>
          <w:bCs/>
          <w:sz w:val="24"/>
        </w:rPr>
        <w:t>福州</w:t>
      </w:r>
      <w:r>
        <w:rPr>
          <w:rFonts w:ascii="宋体" w:eastAsia="宋体" w:hAnsi="宋体" w:cs="宋体" w:hint="eastAsia"/>
          <w:sz w:val="24"/>
        </w:rPr>
        <w:t>大学土木工程学院</w:t>
      </w:r>
    </w:p>
    <w:p w14:paraId="009639C4" w14:textId="5C5E0EF8" w:rsidR="00C5435C" w:rsidRDefault="008523C2">
      <w:pPr>
        <w:ind w:firstLineChars="500" w:firstLine="12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福州大学教务处</w:t>
      </w:r>
    </w:p>
    <w:p w14:paraId="1F712DB7" w14:textId="75E7EB94" w:rsidR="00A1215E" w:rsidRDefault="00A1215E">
      <w:pPr>
        <w:ind w:firstLineChars="500" w:firstLine="1200"/>
        <w:jc w:val="lef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福州大学研究生院</w:t>
      </w:r>
    </w:p>
    <w:p w14:paraId="5D4575BD" w14:textId="52847BD9" w:rsidR="00037025" w:rsidRPr="00037025" w:rsidRDefault="00037025">
      <w:pPr>
        <w:ind w:firstLineChars="500" w:firstLine="12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福州大学科学技术研究处</w:t>
      </w:r>
    </w:p>
    <w:p w14:paraId="3B8F28D7" w14:textId="12725FC8" w:rsidR="00C5435C" w:rsidRDefault="008523C2">
      <w:pPr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协办单位：</w:t>
      </w:r>
      <w:r>
        <w:rPr>
          <w:rFonts w:ascii="宋体" w:eastAsia="宋体" w:hAnsi="宋体" w:cs="宋体" w:hint="eastAsia"/>
          <w:bCs/>
          <w:sz w:val="24"/>
        </w:rPr>
        <w:t>福州大学至诚学院</w:t>
      </w:r>
    </w:p>
    <w:p w14:paraId="48D1241E" w14:textId="3C66501F" w:rsidR="009F2142" w:rsidRPr="009F2142" w:rsidRDefault="009F2142" w:rsidP="009F2142">
      <w:pPr>
        <w:ind w:firstLineChars="500" w:firstLine="1200"/>
        <w:jc w:val="left"/>
        <w:rPr>
          <w:rFonts w:ascii="宋体" w:eastAsia="宋体" w:hAnsi="宋体" w:cs="宋体"/>
          <w:sz w:val="24"/>
        </w:rPr>
      </w:pPr>
      <w:proofErr w:type="gramStart"/>
      <w:r w:rsidRPr="009F2142">
        <w:rPr>
          <w:rFonts w:ascii="宋体" w:eastAsia="宋体" w:hAnsi="宋体" w:cs="宋体" w:hint="eastAsia"/>
          <w:sz w:val="24"/>
        </w:rPr>
        <w:t>上海同豪土木工程</w:t>
      </w:r>
      <w:proofErr w:type="gramEnd"/>
      <w:r w:rsidRPr="009F2142">
        <w:rPr>
          <w:rFonts w:ascii="宋体" w:eastAsia="宋体" w:hAnsi="宋体" w:cs="宋体" w:hint="eastAsia"/>
          <w:sz w:val="24"/>
        </w:rPr>
        <w:t>咨询有限公司</w:t>
      </w:r>
    </w:p>
    <w:p w14:paraId="2D74C882" w14:textId="77777777" w:rsidR="00E27A42" w:rsidRDefault="00E27A42">
      <w:pPr>
        <w:ind w:firstLineChars="500" w:firstLine="1200"/>
        <w:jc w:val="left"/>
        <w:rPr>
          <w:rFonts w:ascii="宋体" w:eastAsia="宋体" w:hAnsi="宋体" w:cs="宋体"/>
          <w:sz w:val="24"/>
        </w:rPr>
      </w:pPr>
    </w:p>
    <w:p w14:paraId="7516FEF6" w14:textId="35AA0DC4" w:rsidR="00C5435C" w:rsidRDefault="008523C2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大赛组委会</w:t>
      </w:r>
    </w:p>
    <w:p w14:paraId="3D6564B7" w14:textId="77777777" w:rsidR="00C5435C" w:rsidRDefault="008523C2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顾问：</w:t>
      </w:r>
    </w:p>
    <w:p w14:paraId="1D4FC281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茅玉麟</w:t>
      </w:r>
      <w:r>
        <w:rPr>
          <w:rFonts w:ascii="宋体" w:eastAsia="宋体" w:hAnsi="宋体" w:cs="宋体" w:hint="eastAsia"/>
          <w:sz w:val="24"/>
        </w:rPr>
        <w:t xml:space="preserve"> 北京茅以升科技教育基金会理事长</w:t>
      </w:r>
    </w:p>
    <w:p w14:paraId="1D3D2DB1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郭文忠</w:t>
      </w:r>
      <w:r>
        <w:rPr>
          <w:rFonts w:ascii="宋体" w:eastAsia="宋体" w:hAnsi="宋体" w:cs="宋体" w:hint="eastAsia"/>
          <w:sz w:val="24"/>
        </w:rPr>
        <w:t xml:space="preserve"> 福州大学副校长</w:t>
      </w:r>
    </w:p>
    <w:p w14:paraId="47D97702" w14:textId="77777777" w:rsidR="00C5435C" w:rsidRDefault="00C5435C">
      <w:pPr>
        <w:jc w:val="left"/>
        <w:rPr>
          <w:rFonts w:ascii="宋体" w:eastAsia="宋体" w:hAnsi="宋体" w:cs="宋体"/>
          <w:sz w:val="24"/>
        </w:rPr>
      </w:pPr>
    </w:p>
    <w:p w14:paraId="4A2E085E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主任：</w:t>
      </w:r>
    </w:p>
    <w:p w14:paraId="4646B3F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刘晓光</w:t>
      </w:r>
      <w:r>
        <w:rPr>
          <w:rFonts w:ascii="宋体" w:eastAsia="宋体" w:hAnsi="宋体" w:cs="宋体" w:hint="eastAsia"/>
          <w:sz w:val="24"/>
        </w:rPr>
        <w:t xml:space="preserve"> 北京茅以升科技教育基金会秘书长</w:t>
      </w:r>
    </w:p>
    <w:p w14:paraId="2AEA9293" w14:textId="77777777" w:rsidR="00C5435C" w:rsidRDefault="008523C2">
      <w:pPr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赖志超 </w:t>
      </w:r>
      <w:r>
        <w:rPr>
          <w:rFonts w:ascii="宋体" w:eastAsia="宋体" w:hAnsi="宋体" w:cs="宋体" w:hint="eastAsia"/>
          <w:bCs/>
          <w:sz w:val="24"/>
        </w:rPr>
        <w:t>福州大学科技处处长、福州大学土木工程学院常务副院长（主持工作）</w:t>
      </w:r>
    </w:p>
    <w:p w14:paraId="6D7BE773" w14:textId="77777777" w:rsidR="00C5435C" w:rsidRDefault="00C5435C">
      <w:pPr>
        <w:jc w:val="left"/>
        <w:rPr>
          <w:rFonts w:ascii="宋体" w:eastAsia="宋体" w:hAnsi="宋体" w:cs="宋体"/>
          <w:sz w:val="24"/>
        </w:rPr>
      </w:pPr>
    </w:p>
    <w:p w14:paraId="4D6FD34C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委员：</w:t>
      </w:r>
    </w:p>
    <w:p w14:paraId="33B8D845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于 </w:t>
      </w:r>
      <w:r>
        <w:rPr>
          <w:rFonts w:ascii="宋体" w:eastAsia="宋体" w:hAnsi="宋体"/>
          <w:b/>
          <w:bCs/>
          <w:sz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</w:rPr>
        <w:t>岩</w:t>
      </w:r>
      <w:r>
        <w:rPr>
          <w:rFonts w:ascii="宋体" w:eastAsia="宋体" w:hAnsi="宋体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福州大学教务处处长</w:t>
      </w:r>
    </w:p>
    <w:p w14:paraId="514FFE12" w14:textId="77777777" w:rsidR="00C5435C" w:rsidRDefault="008523C2">
      <w:pPr>
        <w:rPr>
          <w:rFonts w:ascii="宋体" w:eastAsia="宋体" w:hAnsi="宋体"/>
          <w:bCs/>
          <w:sz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</w:rPr>
        <w:t>黄剑东</w:t>
      </w:r>
      <w:proofErr w:type="gramEnd"/>
      <w:r>
        <w:rPr>
          <w:rFonts w:ascii="宋体" w:eastAsia="宋体" w:hAnsi="宋体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福州大学研究生院常务副院长</w:t>
      </w:r>
    </w:p>
    <w:p w14:paraId="50D034A7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张 </w:t>
      </w:r>
      <w:r>
        <w:rPr>
          <w:rFonts w:ascii="宋体" w:eastAsia="宋体" w:hAnsi="宋体"/>
          <w:b/>
          <w:bCs/>
          <w:sz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</w:rPr>
        <w:t>红</w:t>
      </w:r>
      <w:r>
        <w:rPr>
          <w:rFonts w:ascii="宋体" w:eastAsia="宋体" w:hAnsi="宋体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福州大学学工部部（处）长</w:t>
      </w:r>
    </w:p>
    <w:p w14:paraId="09AA9090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刘 </w:t>
      </w:r>
      <w:r>
        <w:rPr>
          <w:rFonts w:ascii="宋体" w:eastAsia="宋体" w:hAnsi="宋体"/>
          <w:b/>
          <w:bCs/>
          <w:sz w:val="24"/>
        </w:rPr>
        <w:t xml:space="preserve"> </w:t>
      </w:r>
      <w:proofErr w:type="gramStart"/>
      <w:r>
        <w:rPr>
          <w:rFonts w:ascii="宋体" w:eastAsia="宋体" w:hAnsi="宋体" w:hint="eastAsia"/>
          <w:b/>
          <w:bCs/>
          <w:sz w:val="24"/>
        </w:rPr>
        <w:t>玮</w:t>
      </w:r>
      <w:proofErr w:type="gramEnd"/>
      <w:r>
        <w:rPr>
          <w:rFonts w:ascii="宋体" w:eastAsia="宋体" w:hAnsi="宋体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福州大学团委书记</w:t>
      </w:r>
    </w:p>
    <w:p w14:paraId="0313B9FE" w14:textId="77777777" w:rsidR="00C5435C" w:rsidRDefault="008523C2">
      <w:pPr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</w:rPr>
        <w:t>吴唐风</w:t>
      </w:r>
      <w:proofErr w:type="gramEnd"/>
      <w:r>
        <w:rPr>
          <w:rFonts w:ascii="宋体" w:eastAsia="宋体" w:hAnsi="宋体" w:hint="eastAsia"/>
          <w:bCs/>
          <w:sz w:val="24"/>
        </w:rPr>
        <w:t xml:space="preserve"> </w:t>
      </w:r>
      <w:r>
        <w:rPr>
          <w:rFonts w:ascii="宋体" w:eastAsia="宋体" w:hAnsi="宋体"/>
          <w:bCs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福州大学土木工程学院党委书记</w:t>
      </w:r>
    </w:p>
    <w:p w14:paraId="58AA970C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郑  寿</w:t>
      </w:r>
      <w:r>
        <w:rPr>
          <w:rFonts w:ascii="宋体" w:eastAsia="宋体" w:hAnsi="宋体" w:hint="eastAsia"/>
          <w:bCs/>
          <w:sz w:val="24"/>
        </w:rPr>
        <w:t xml:space="preserve"> </w:t>
      </w:r>
      <w:r>
        <w:rPr>
          <w:rFonts w:ascii="宋体" w:eastAsia="宋体" w:hAnsi="宋体"/>
          <w:bCs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福州大学土木工程学院党委副书记</w:t>
      </w:r>
    </w:p>
    <w:p w14:paraId="550705AE" w14:textId="77777777" w:rsidR="00C5435C" w:rsidRDefault="008523C2">
      <w:pPr>
        <w:rPr>
          <w:rFonts w:ascii="宋体" w:eastAsia="宋体" w:hAnsi="宋体" w:cs="宋体"/>
          <w:b/>
          <w:bCs/>
          <w:sz w:val="24"/>
        </w:rPr>
      </w:pPr>
      <w:bookmarkStart w:id="0" w:name="_Hlk167694170"/>
      <w:r>
        <w:rPr>
          <w:rFonts w:ascii="宋体" w:eastAsia="宋体" w:hAnsi="宋体" w:hint="eastAsia"/>
          <w:b/>
          <w:bCs/>
          <w:sz w:val="24"/>
        </w:rPr>
        <w:t>黄  明</w:t>
      </w:r>
      <w:r>
        <w:rPr>
          <w:rFonts w:ascii="宋体" w:eastAsia="宋体" w:hAnsi="宋体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福州大学土木工程学院副院长</w:t>
      </w:r>
      <w:r>
        <w:rPr>
          <w:rFonts w:ascii="宋体" w:eastAsia="宋体" w:hAnsi="宋体" w:cs="宋体"/>
          <w:b/>
          <w:bCs/>
          <w:sz w:val="24"/>
        </w:rPr>
        <w:br w:type="page"/>
      </w:r>
    </w:p>
    <w:bookmarkEnd w:id="0"/>
    <w:p w14:paraId="11220EA2" w14:textId="77777777" w:rsidR="00C5435C" w:rsidRDefault="008523C2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第六届全国大学生“茅以升公益桥—小桥工程”</w:t>
      </w:r>
    </w:p>
    <w:p w14:paraId="62981DF6" w14:textId="0D7074B3" w:rsidR="00C5435C" w:rsidRDefault="008523C2">
      <w:pPr>
        <w:jc w:val="center"/>
        <w:rPr>
          <w:rFonts w:ascii="宋体" w:eastAsia="宋体" w:hAnsi="宋体" w:cs="宋体"/>
          <w:b/>
          <w:bCs/>
          <w:sz w:val="24"/>
        </w:rPr>
      </w:pPr>
      <w:bookmarkStart w:id="1" w:name="_Hlk167694443"/>
      <w:r>
        <w:rPr>
          <w:rFonts w:ascii="宋体" w:eastAsia="宋体" w:hAnsi="宋体" w:cs="宋体" w:hint="eastAsia"/>
          <w:b/>
          <w:bCs/>
          <w:sz w:val="24"/>
        </w:rPr>
        <w:t>创新设计大赛专家委员会</w:t>
      </w:r>
      <w:bookmarkEnd w:id="1"/>
    </w:p>
    <w:p w14:paraId="00C260A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主任：</w:t>
      </w:r>
    </w:p>
    <w:p w14:paraId="737A5D9D" w14:textId="544F5FB6" w:rsidR="00660E70" w:rsidRDefault="007A0982" w:rsidP="00660E70">
      <w:pPr>
        <w:jc w:val="left"/>
        <w:rPr>
          <w:rFonts w:ascii="宋体" w:eastAsia="宋体" w:hAnsi="宋体" w:cs="宋体"/>
          <w:bCs/>
          <w:sz w:val="24"/>
        </w:rPr>
      </w:pPr>
      <w:bookmarkStart w:id="2" w:name="_Hlk167695230"/>
      <w:r w:rsidRPr="007A0982">
        <w:rPr>
          <w:rFonts w:ascii="宋体" w:eastAsia="宋体" w:hAnsi="宋体" w:cs="宋体" w:hint="eastAsia"/>
          <w:b/>
          <w:bCs/>
          <w:sz w:val="24"/>
        </w:rPr>
        <w:t xml:space="preserve">聂建国 </w:t>
      </w:r>
      <w:r w:rsidRPr="007A0982">
        <w:rPr>
          <w:rFonts w:ascii="宋体" w:eastAsia="宋体" w:hAnsi="宋体" w:cs="宋体" w:hint="eastAsia"/>
          <w:bCs/>
          <w:sz w:val="24"/>
        </w:rPr>
        <w:t>中国工程院院士，清华大学教授</w:t>
      </w:r>
    </w:p>
    <w:p w14:paraId="0417AA27" w14:textId="77777777" w:rsidR="007A0982" w:rsidRPr="007A0982" w:rsidRDefault="007A0982" w:rsidP="00660E70">
      <w:pPr>
        <w:jc w:val="left"/>
        <w:rPr>
          <w:rFonts w:ascii="宋体" w:eastAsia="宋体" w:hAnsi="宋体" w:cs="宋体"/>
          <w:b/>
          <w:bCs/>
          <w:sz w:val="24"/>
        </w:rPr>
      </w:pPr>
    </w:p>
    <w:p w14:paraId="4D643225" w14:textId="2E399E4B" w:rsidR="00C5435C" w:rsidRDefault="008523C2" w:rsidP="00660E70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副主任</w:t>
      </w:r>
      <w:bookmarkEnd w:id="2"/>
      <w:r>
        <w:rPr>
          <w:rFonts w:ascii="宋体" w:eastAsia="宋体" w:hAnsi="宋体" w:cs="宋体" w:hint="eastAsia"/>
          <w:b/>
          <w:bCs/>
          <w:sz w:val="24"/>
        </w:rPr>
        <w:t>：</w:t>
      </w:r>
    </w:p>
    <w:p w14:paraId="37A41FF5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bookmarkStart w:id="3" w:name="_Hlk169773718"/>
      <w:bookmarkStart w:id="4" w:name="_Hlk168490474"/>
      <w:proofErr w:type="gramStart"/>
      <w:r>
        <w:rPr>
          <w:rFonts w:ascii="宋体" w:eastAsia="宋体" w:hAnsi="宋体" w:cs="宋体" w:hint="eastAsia"/>
          <w:b/>
          <w:bCs/>
          <w:sz w:val="24"/>
        </w:rPr>
        <w:t>杜修力</w:t>
      </w:r>
      <w:bookmarkEnd w:id="3"/>
      <w:proofErr w:type="gramEnd"/>
      <w:r>
        <w:rPr>
          <w:rFonts w:ascii="宋体" w:eastAsia="宋体" w:hAnsi="宋体" w:cs="宋体" w:hint="eastAsia"/>
          <w:sz w:val="24"/>
        </w:rPr>
        <w:t xml:space="preserve"> 中国工程院院士，北京工业大学副校长，福州大学</w:t>
      </w:r>
      <w:proofErr w:type="gramStart"/>
      <w:r>
        <w:rPr>
          <w:rFonts w:ascii="宋体" w:eastAsia="宋体" w:hAnsi="宋体" w:cs="宋体" w:hint="eastAsia"/>
          <w:sz w:val="24"/>
        </w:rPr>
        <w:t>特聘讲</w:t>
      </w:r>
      <w:proofErr w:type="gramEnd"/>
      <w:r>
        <w:rPr>
          <w:rFonts w:ascii="宋体" w:eastAsia="宋体" w:hAnsi="宋体" w:cs="宋体" w:hint="eastAsia"/>
          <w:sz w:val="24"/>
        </w:rPr>
        <w:t>席教授</w:t>
      </w:r>
    </w:p>
    <w:p w14:paraId="2E6AC5D5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bookmarkStart w:id="5" w:name="_Hlk169773894"/>
      <w:r>
        <w:rPr>
          <w:rFonts w:ascii="宋体" w:eastAsia="宋体" w:hAnsi="宋体" w:cs="宋体" w:hint="eastAsia"/>
          <w:b/>
          <w:bCs/>
          <w:sz w:val="24"/>
        </w:rPr>
        <w:t>高宗余</w:t>
      </w:r>
      <w:bookmarkEnd w:id="5"/>
      <w:r>
        <w:rPr>
          <w:rFonts w:ascii="宋体" w:eastAsia="宋体" w:hAnsi="宋体" w:cs="宋体" w:hint="eastAsia"/>
          <w:sz w:val="24"/>
        </w:rPr>
        <w:t xml:space="preserve"> 中国工程院院士，中国中铁股份有限公司首席科学家</w:t>
      </w:r>
    </w:p>
    <w:p w14:paraId="51344F53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桥梁智能与绿色建造全国重点实验室主任</w:t>
      </w:r>
    </w:p>
    <w:bookmarkEnd w:id="4"/>
    <w:p w14:paraId="7F59F6EB" w14:textId="77777777" w:rsidR="00660E70" w:rsidRDefault="00660E70" w:rsidP="00660E70">
      <w:pPr>
        <w:jc w:val="left"/>
        <w:rPr>
          <w:rFonts w:ascii="宋体" w:eastAsia="宋体" w:hAnsi="宋体" w:cs="宋体"/>
          <w:b/>
          <w:bCs/>
          <w:sz w:val="24"/>
        </w:rPr>
      </w:pPr>
    </w:p>
    <w:p w14:paraId="060D88E8" w14:textId="6A92086C" w:rsidR="00C5435C" w:rsidRDefault="008523C2" w:rsidP="00660E70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委员</w:t>
      </w:r>
      <w:r w:rsidR="002D0859" w:rsidRPr="002D0859">
        <w:rPr>
          <w:rFonts w:ascii="宋体" w:eastAsia="宋体" w:hAnsi="宋体" w:cs="宋体" w:hint="eastAsia"/>
          <w:b/>
          <w:bCs/>
          <w:sz w:val="24"/>
        </w:rPr>
        <w:t>（排名不分先后）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14:paraId="5049D80A" w14:textId="77777777" w:rsidR="00C5435C" w:rsidRDefault="008523C2">
      <w:pPr>
        <w:jc w:val="left"/>
        <w:rPr>
          <w:rFonts w:ascii="宋体" w:eastAsia="宋体" w:hAnsi="宋体" w:cs="宋体"/>
          <w:bCs/>
          <w:sz w:val="24"/>
        </w:rPr>
      </w:pPr>
      <w:bookmarkStart w:id="6" w:name="_Hlk168490502"/>
      <w:r>
        <w:rPr>
          <w:rFonts w:ascii="宋体" w:eastAsia="宋体" w:hAnsi="宋体" w:cs="宋体" w:hint="eastAsia"/>
          <w:b/>
          <w:bCs/>
          <w:sz w:val="24"/>
        </w:rPr>
        <w:t xml:space="preserve">廖朝华 </w:t>
      </w:r>
      <w:r>
        <w:rPr>
          <w:rFonts w:ascii="宋体" w:eastAsia="宋体" w:hAnsi="宋体" w:cs="宋体" w:hint="eastAsia"/>
          <w:bCs/>
          <w:sz w:val="24"/>
        </w:rPr>
        <w:t>中国交通建设集团有限公司</w:t>
      </w:r>
      <w:r>
        <w:rPr>
          <w:rFonts w:ascii="宋体" w:eastAsia="宋体" w:hAnsi="宋体" w:cs="宋体" w:hint="eastAsia"/>
          <w:sz w:val="24"/>
        </w:rPr>
        <w:t>，全国工程勘察设计大师</w:t>
      </w:r>
    </w:p>
    <w:p w14:paraId="3BF1D47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徐恭义</w:t>
      </w:r>
      <w:proofErr w:type="gramEnd"/>
      <w:r>
        <w:rPr>
          <w:rFonts w:ascii="宋体" w:eastAsia="宋体" w:hAnsi="宋体" w:cs="宋体" w:hint="eastAsia"/>
          <w:sz w:val="24"/>
        </w:rPr>
        <w:t xml:space="preserve"> 中铁大桥勘测设计院集团有限公司，全国工程勘察设计大师</w:t>
      </w:r>
    </w:p>
    <w:p w14:paraId="4770DB75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陈宜言</w:t>
      </w:r>
      <w:r>
        <w:rPr>
          <w:rFonts w:ascii="宋体" w:eastAsia="宋体" w:hAnsi="宋体" w:cs="宋体" w:hint="eastAsia"/>
          <w:sz w:val="24"/>
        </w:rPr>
        <w:t xml:space="preserve"> 福州大学，全国工程勘察设计大师</w:t>
      </w:r>
    </w:p>
    <w:p w14:paraId="4F9FE581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马 </w:t>
      </w: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骉</w:t>
      </w:r>
      <w:r>
        <w:rPr>
          <w:rFonts w:ascii="宋体" w:eastAsia="宋体" w:hAnsi="宋体" w:cs="宋体" w:hint="eastAsia"/>
          <w:sz w:val="24"/>
        </w:rPr>
        <w:t xml:space="preserve"> 上海市政工程设计研究总院(集团)有限公司，全国工程勘察设计大师</w:t>
      </w:r>
    </w:p>
    <w:p w14:paraId="44346313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韩振勇</w:t>
      </w:r>
      <w:proofErr w:type="gramEnd"/>
      <w:r>
        <w:rPr>
          <w:rFonts w:ascii="宋体" w:eastAsia="宋体" w:hAnsi="宋体" w:cs="宋体" w:hint="eastAsia"/>
          <w:sz w:val="24"/>
        </w:rPr>
        <w:t xml:space="preserve"> 天津城建集团，全国工程勘察设计大师</w:t>
      </w:r>
    </w:p>
    <w:p w14:paraId="28C9A83F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bookmarkStart w:id="7" w:name="_Hlk168309979"/>
      <w:r>
        <w:rPr>
          <w:rFonts w:ascii="宋体" w:eastAsia="宋体" w:hAnsi="宋体" w:cs="宋体" w:hint="eastAsia"/>
          <w:b/>
          <w:bCs/>
          <w:sz w:val="24"/>
        </w:rPr>
        <w:t>蒋中贵</w:t>
      </w:r>
      <w:bookmarkEnd w:id="7"/>
      <w:r>
        <w:rPr>
          <w:rFonts w:ascii="宋体" w:eastAsia="宋体" w:hAnsi="宋体" w:cs="宋体" w:hint="eastAsia"/>
          <w:sz w:val="24"/>
        </w:rPr>
        <w:t xml:space="preserve"> 林同</w:t>
      </w:r>
      <w:proofErr w:type="gramStart"/>
      <w:r>
        <w:rPr>
          <w:rFonts w:ascii="宋体" w:eastAsia="宋体" w:hAnsi="宋体" w:cs="宋体" w:hint="eastAsia"/>
          <w:sz w:val="24"/>
        </w:rPr>
        <w:t>棪</w:t>
      </w:r>
      <w:proofErr w:type="gramEnd"/>
      <w:r>
        <w:rPr>
          <w:rFonts w:ascii="宋体" w:eastAsia="宋体" w:hAnsi="宋体" w:cs="宋体" w:hint="eastAsia"/>
          <w:sz w:val="24"/>
        </w:rPr>
        <w:t>国际工程咨询(中国)有限公司，全国工程勘察设计大师</w:t>
      </w:r>
    </w:p>
    <w:p w14:paraId="5B48324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崔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 xml:space="preserve">  冰</w:t>
      </w:r>
      <w:r>
        <w:rPr>
          <w:rFonts w:ascii="宋体" w:eastAsia="宋体" w:hAnsi="宋体" w:cs="宋体" w:hint="eastAsia"/>
          <w:sz w:val="24"/>
        </w:rPr>
        <w:t xml:space="preserve"> 中交公路规划设计院有限公司，全国工程勘察设计大师</w:t>
      </w:r>
    </w:p>
    <w:p w14:paraId="7BBDD33D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周  良</w:t>
      </w:r>
      <w:r>
        <w:rPr>
          <w:rFonts w:ascii="宋体" w:eastAsia="宋体" w:hAnsi="宋体" w:cs="宋体" w:hint="eastAsia"/>
          <w:sz w:val="24"/>
        </w:rPr>
        <w:t xml:space="preserve"> 上海市城市建设设计研究总院有限公司，全国工程勘察设计大师</w:t>
      </w:r>
    </w:p>
    <w:p w14:paraId="037A74F7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李永乐 </w:t>
      </w:r>
      <w:r w:rsidRPr="0016025C">
        <w:rPr>
          <w:rFonts w:ascii="宋体" w:eastAsia="宋体" w:hAnsi="宋体" w:cs="宋体" w:hint="eastAsia"/>
          <w:sz w:val="24"/>
        </w:rPr>
        <w:t>西南交通大学，教授</w:t>
      </w:r>
    </w:p>
    <w:p w14:paraId="0BE5CA6D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邵旭东 </w:t>
      </w:r>
      <w:r w:rsidRPr="0016025C">
        <w:rPr>
          <w:rFonts w:ascii="宋体" w:eastAsia="宋体" w:hAnsi="宋体" w:cs="宋体" w:hint="eastAsia"/>
          <w:sz w:val="24"/>
        </w:rPr>
        <w:t>湖南大学，教授</w:t>
      </w:r>
    </w:p>
    <w:p w14:paraId="09936EE6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何旭辉 </w:t>
      </w:r>
      <w:r w:rsidRPr="0016025C">
        <w:rPr>
          <w:rFonts w:ascii="宋体" w:eastAsia="宋体" w:hAnsi="宋体" w:cs="宋体" w:hint="eastAsia"/>
          <w:sz w:val="24"/>
        </w:rPr>
        <w:t>中南大学，教授</w:t>
      </w:r>
    </w:p>
    <w:p w14:paraId="781222FA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张连振 </w:t>
      </w:r>
      <w:r w:rsidRPr="0016025C">
        <w:rPr>
          <w:rFonts w:ascii="宋体" w:eastAsia="宋体" w:hAnsi="宋体" w:cs="宋体" w:hint="eastAsia"/>
          <w:sz w:val="24"/>
        </w:rPr>
        <w:t>哈尔滨工业大学，教授</w:t>
      </w:r>
    </w:p>
    <w:p w14:paraId="6AD4BE37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周建庭 </w:t>
      </w:r>
      <w:r w:rsidRPr="0016025C">
        <w:rPr>
          <w:rFonts w:ascii="宋体" w:eastAsia="宋体" w:hAnsi="宋体" w:cs="宋体" w:hint="eastAsia"/>
          <w:sz w:val="24"/>
        </w:rPr>
        <w:t>重庆交通大学，教授</w:t>
      </w:r>
    </w:p>
    <w:p w14:paraId="7E92254F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proofErr w:type="gramStart"/>
      <w:r w:rsidRPr="0016025C">
        <w:rPr>
          <w:rFonts w:ascii="宋体" w:eastAsia="宋体" w:hAnsi="宋体" w:cs="宋体" w:hint="eastAsia"/>
          <w:b/>
          <w:sz w:val="24"/>
        </w:rPr>
        <w:t>郭</w:t>
      </w:r>
      <w:proofErr w:type="gramEnd"/>
      <w:r w:rsidRPr="0016025C">
        <w:rPr>
          <w:rFonts w:ascii="宋体" w:eastAsia="宋体" w:hAnsi="宋体" w:cs="宋体" w:hint="eastAsia"/>
          <w:b/>
          <w:sz w:val="24"/>
        </w:rPr>
        <w:t xml:space="preserve">  健 </w:t>
      </w:r>
      <w:r w:rsidRPr="0016025C">
        <w:rPr>
          <w:rFonts w:ascii="宋体" w:eastAsia="宋体" w:hAnsi="宋体" w:cs="宋体" w:hint="eastAsia"/>
          <w:sz w:val="24"/>
        </w:rPr>
        <w:t>西南交通大学，教授</w:t>
      </w:r>
    </w:p>
    <w:p w14:paraId="47AE461A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韩  冰 </w:t>
      </w:r>
      <w:r w:rsidRPr="0016025C">
        <w:rPr>
          <w:rFonts w:ascii="宋体" w:eastAsia="宋体" w:hAnsi="宋体" w:cs="宋体" w:hint="eastAsia"/>
          <w:sz w:val="24"/>
        </w:rPr>
        <w:t>北京交通大学，教授</w:t>
      </w:r>
    </w:p>
    <w:p w14:paraId="03C43DC6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葛耀君 </w:t>
      </w:r>
      <w:r w:rsidRPr="0016025C">
        <w:rPr>
          <w:rFonts w:ascii="宋体" w:eastAsia="宋体" w:hAnsi="宋体" w:cs="宋体" w:hint="eastAsia"/>
          <w:sz w:val="24"/>
        </w:rPr>
        <w:t>同济大学，教授</w:t>
      </w:r>
    </w:p>
    <w:p w14:paraId="1A827EBE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熊  文 </w:t>
      </w:r>
      <w:r w:rsidRPr="0016025C">
        <w:rPr>
          <w:rFonts w:ascii="宋体" w:eastAsia="宋体" w:hAnsi="宋体" w:cs="宋体" w:hint="eastAsia"/>
          <w:sz w:val="24"/>
        </w:rPr>
        <w:t>东南大学，教授</w:t>
      </w:r>
    </w:p>
    <w:p w14:paraId="6A6C7BD5" w14:textId="1B450024" w:rsidR="00C5435C" w:rsidRDefault="0016025C" w:rsidP="0016025C">
      <w:pPr>
        <w:jc w:val="left"/>
        <w:rPr>
          <w:rFonts w:ascii="宋体" w:eastAsia="宋体" w:hAnsi="宋体" w:cs="宋体"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樊建生 </w:t>
      </w:r>
      <w:r w:rsidRPr="0016025C">
        <w:rPr>
          <w:rFonts w:ascii="宋体" w:eastAsia="宋体" w:hAnsi="宋体" w:cs="宋体" w:hint="eastAsia"/>
          <w:sz w:val="24"/>
        </w:rPr>
        <w:t>清华大学，教授</w:t>
      </w:r>
    </w:p>
    <w:p w14:paraId="57E6ACE3" w14:textId="77777777" w:rsidR="00AF2F3F" w:rsidRPr="0016025C" w:rsidRDefault="00AF2F3F" w:rsidP="00AF2F3F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丁建明 </w:t>
      </w:r>
      <w:r w:rsidRPr="0016025C">
        <w:rPr>
          <w:rFonts w:ascii="宋体" w:eastAsia="宋体" w:hAnsi="宋体" w:cs="宋体" w:hint="eastAsia"/>
          <w:sz w:val="24"/>
        </w:rPr>
        <w:t>东南大学，教授（东南大学建筑设计研究院专业总工程师）</w:t>
      </w:r>
    </w:p>
    <w:p w14:paraId="01917612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王应良 </w:t>
      </w:r>
      <w:r w:rsidRPr="0016025C">
        <w:rPr>
          <w:rFonts w:ascii="宋体" w:eastAsia="宋体" w:hAnsi="宋体" w:cs="宋体" w:hint="eastAsia"/>
          <w:sz w:val="24"/>
        </w:rPr>
        <w:t>中铁二</w:t>
      </w:r>
      <w:proofErr w:type="gramStart"/>
      <w:r w:rsidRPr="0016025C">
        <w:rPr>
          <w:rFonts w:ascii="宋体" w:eastAsia="宋体" w:hAnsi="宋体" w:cs="宋体" w:hint="eastAsia"/>
          <w:sz w:val="24"/>
        </w:rPr>
        <w:t>院工程</w:t>
      </w:r>
      <w:proofErr w:type="gramEnd"/>
      <w:r w:rsidRPr="0016025C">
        <w:rPr>
          <w:rFonts w:ascii="宋体" w:eastAsia="宋体" w:hAnsi="宋体" w:cs="宋体" w:hint="eastAsia"/>
          <w:sz w:val="24"/>
        </w:rPr>
        <w:t>集团有限责任公司，常务副总工程师</w:t>
      </w:r>
    </w:p>
    <w:p w14:paraId="446B4F67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孙向东 </w:t>
      </w:r>
      <w:r w:rsidRPr="0016025C">
        <w:rPr>
          <w:rFonts w:ascii="宋体" w:eastAsia="宋体" w:hAnsi="宋体" w:cs="宋体" w:hint="eastAsia"/>
          <w:sz w:val="24"/>
        </w:rPr>
        <w:t>广东省交通规划设计研究院集团股份有限公司，总工程师</w:t>
      </w:r>
    </w:p>
    <w:p w14:paraId="63D20B77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牟廷敏 </w:t>
      </w:r>
      <w:r w:rsidRPr="0016025C">
        <w:rPr>
          <w:rFonts w:ascii="宋体" w:eastAsia="宋体" w:hAnsi="宋体" w:cs="宋体" w:hint="eastAsia"/>
          <w:sz w:val="24"/>
        </w:rPr>
        <w:t>四川省公路规划勘察设计研究院有限公司，总工程师</w:t>
      </w:r>
    </w:p>
    <w:p w14:paraId="0C0ED2DD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张振学 </w:t>
      </w:r>
      <w:r w:rsidRPr="0016025C">
        <w:rPr>
          <w:rFonts w:ascii="宋体" w:eastAsia="宋体" w:hAnsi="宋体" w:cs="宋体" w:hint="eastAsia"/>
          <w:sz w:val="24"/>
        </w:rPr>
        <w:t>天津市城建设计院有限公司，董事长</w:t>
      </w:r>
    </w:p>
    <w:p w14:paraId="2FBC1AB7" w14:textId="77777777" w:rsidR="0016025C" w:rsidRPr="0016025C" w:rsidRDefault="0016025C" w:rsidP="0016025C">
      <w:pPr>
        <w:jc w:val="left"/>
        <w:rPr>
          <w:rFonts w:ascii="宋体" w:eastAsia="宋体" w:hAnsi="宋体" w:cs="宋体"/>
          <w:b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张  雷 </w:t>
      </w:r>
      <w:r w:rsidRPr="0016025C">
        <w:rPr>
          <w:rFonts w:ascii="宋体" w:eastAsia="宋体" w:hAnsi="宋体" w:cs="宋体" w:hint="eastAsia"/>
          <w:sz w:val="24"/>
        </w:rPr>
        <w:t>中国铁路设计集团有限公司土建工程设计研究院，副总工程师</w:t>
      </w:r>
    </w:p>
    <w:p w14:paraId="5E599B52" w14:textId="6881ED5D" w:rsidR="0016025C" w:rsidRDefault="0016025C" w:rsidP="0016025C">
      <w:pPr>
        <w:jc w:val="left"/>
        <w:rPr>
          <w:rFonts w:ascii="宋体" w:eastAsia="宋体" w:hAnsi="宋体" w:cs="宋体"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余顺新 </w:t>
      </w:r>
      <w:r w:rsidRPr="0016025C">
        <w:rPr>
          <w:rFonts w:ascii="宋体" w:eastAsia="宋体" w:hAnsi="宋体" w:cs="宋体" w:hint="eastAsia"/>
          <w:sz w:val="24"/>
        </w:rPr>
        <w:t>中交第二公路勘察设计研究院有限公司，副总工程师/工</w:t>
      </w:r>
      <w:proofErr w:type="gramStart"/>
      <w:r w:rsidRPr="0016025C">
        <w:rPr>
          <w:rFonts w:ascii="宋体" w:eastAsia="宋体" w:hAnsi="宋体" w:cs="宋体" w:hint="eastAsia"/>
          <w:sz w:val="24"/>
        </w:rPr>
        <w:t>研</w:t>
      </w:r>
      <w:proofErr w:type="gramEnd"/>
      <w:r w:rsidRPr="0016025C">
        <w:rPr>
          <w:rFonts w:ascii="宋体" w:eastAsia="宋体" w:hAnsi="宋体" w:cs="宋体" w:hint="eastAsia"/>
          <w:sz w:val="24"/>
        </w:rPr>
        <w:t>院院长</w:t>
      </w:r>
    </w:p>
    <w:p w14:paraId="5B7BFD39" w14:textId="1B3BC962" w:rsidR="008907E3" w:rsidRPr="008907E3" w:rsidRDefault="008907E3" w:rsidP="0016025C">
      <w:pPr>
        <w:jc w:val="left"/>
        <w:rPr>
          <w:rFonts w:ascii="宋体" w:eastAsia="宋体" w:hAnsi="宋体" w:cs="宋体"/>
          <w:sz w:val="24"/>
        </w:rPr>
      </w:pPr>
      <w:bookmarkStart w:id="8" w:name="_Hlk170413077"/>
      <w:r w:rsidRPr="008907E3">
        <w:rPr>
          <w:rFonts w:ascii="宋体" w:eastAsia="宋体" w:hAnsi="宋体" w:cs="宋体" w:hint="eastAsia"/>
          <w:b/>
          <w:sz w:val="24"/>
        </w:rPr>
        <w:t>李小刚</w:t>
      </w:r>
      <w:bookmarkEnd w:id="8"/>
      <w:r w:rsidRPr="008907E3">
        <w:rPr>
          <w:rFonts w:ascii="宋体" w:eastAsia="宋体" w:hAnsi="宋体" w:cs="宋体" w:hint="eastAsia"/>
          <w:sz w:val="24"/>
        </w:rPr>
        <w:t xml:space="preserve"> 中国电建集团华东勘测设计研究院有限公司交通院</w:t>
      </w:r>
      <w:r>
        <w:rPr>
          <w:rFonts w:ascii="宋体" w:eastAsia="宋体" w:hAnsi="宋体" w:cs="宋体" w:hint="eastAsia"/>
          <w:sz w:val="24"/>
        </w:rPr>
        <w:t>，</w:t>
      </w:r>
      <w:r w:rsidRPr="0016025C">
        <w:rPr>
          <w:rFonts w:ascii="宋体" w:eastAsia="宋体" w:hAnsi="宋体" w:cs="宋体" w:hint="eastAsia"/>
          <w:sz w:val="24"/>
        </w:rPr>
        <w:t>副总工程师</w:t>
      </w:r>
    </w:p>
    <w:p w14:paraId="1DBA2536" w14:textId="2EA88583" w:rsidR="00C5435C" w:rsidRDefault="0016025C" w:rsidP="0016025C">
      <w:pPr>
        <w:jc w:val="left"/>
        <w:rPr>
          <w:rFonts w:ascii="宋体" w:eastAsia="宋体" w:hAnsi="宋体" w:cs="宋体"/>
          <w:sz w:val="24"/>
        </w:rPr>
      </w:pPr>
      <w:r w:rsidRPr="0016025C">
        <w:rPr>
          <w:rFonts w:ascii="宋体" w:eastAsia="宋体" w:hAnsi="宋体" w:cs="宋体" w:hint="eastAsia"/>
          <w:b/>
          <w:sz w:val="24"/>
        </w:rPr>
        <w:t xml:space="preserve">梅大鹏 </w:t>
      </w:r>
      <w:r w:rsidRPr="0016025C">
        <w:rPr>
          <w:rFonts w:ascii="宋体" w:eastAsia="宋体" w:hAnsi="宋体" w:cs="宋体" w:hint="eastAsia"/>
          <w:sz w:val="24"/>
        </w:rPr>
        <w:t>桥梁智能与绿色建造全国重点实验室，副主任</w:t>
      </w:r>
    </w:p>
    <w:p w14:paraId="1C845199" w14:textId="1EE09823" w:rsidR="007A0982" w:rsidRDefault="00CA734E" w:rsidP="007A0982">
      <w:pPr>
        <w:jc w:val="left"/>
        <w:rPr>
          <w:rFonts w:ascii="宋体" w:eastAsia="宋体" w:hAnsi="宋体" w:cs="宋体"/>
          <w:sz w:val="24"/>
        </w:rPr>
      </w:pPr>
      <w:r w:rsidRPr="00CA734E">
        <w:rPr>
          <w:rFonts w:ascii="宋体" w:eastAsia="宋体" w:hAnsi="宋体" w:cs="宋体" w:hint="eastAsia"/>
          <w:b/>
          <w:sz w:val="24"/>
        </w:rPr>
        <w:t>马健飚</w:t>
      </w:r>
      <w:r w:rsidR="007A0982" w:rsidRPr="0016025C">
        <w:rPr>
          <w:rFonts w:ascii="宋体" w:eastAsia="宋体" w:hAnsi="宋体" w:cs="宋体" w:hint="eastAsia"/>
          <w:b/>
          <w:sz w:val="24"/>
        </w:rPr>
        <w:t xml:space="preserve"> </w:t>
      </w:r>
      <w:r w:rsidRPr="00CA734E">
        <w:rPr>
          <w:rFonts w:ascii="宋体" w:eastAsia="宋体" w:hAnsi="宋体" w:cs="宋体" w:hint="eastAsia"/>
          <w:sz w:val="24"/>
        </w:rPr>
        <w:t>厦门路桥勘察设计院有限公司</w:t>
      </w:r>
      <w:r w:rsidR="007A0982" w:rsidRPr="0016025C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总经理</w:t>
      </w:r>
    </w:p>
    <w:p w14:paraId="09324038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sz w:val="24"/>
        </w:rPr>
        <w:t>陈培健</w:t>
      </w:r>
      <w:proofErr w:type="gramEnd"/>
      <w:r>
        <w:rPr>
          <w:rFonts w:ascii="宋体" w:eastAsia="宋体" w:hAnsi="宋体" w:cs="宋体" w:hint="eastAsia"/>
          <w:sz w:val="24"/>
        </w:rPr>
        <w:t xml:space="preserve"> 福建省公路学会，理事长</w:t>
      </w:r>
    </w:p>
    <w:p w14:paraId="67D64F47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秦志清</w:t>
      </w:r>
      <w:r>
        <w:rPr>
          <w:rFonts w:ascii="宋体" w:eastAsia="宋体" w:hAnsi="宋体" w:cs="宋体" w:hint="eastAsia"/>
          <w:sz w:val="24"/>
        </w:rPr>
        <w:t xml:space="preserve"> 福建省交通规划设计院有限公司，总工程师</w:t>
      </w:r>
    </w:p>
    <w:p w14:paraId="2EF1D32B" w14:textId="77777777" w:rsidR="007A0982" w:rsidRDefault="007A0982" w:rsidP="007A0982">
      <w:pPr>
        <w:jc w:val="left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Bruno </w:t>
      </w:r>
      <w:proofErr w:type="spellStart"/>
      <w:r>
        <w:rPr>
          <w:rFonts w:ascii="Times New Roman" w:eastAsia="宋体" w:hAnsi="Times New Roman" w:cs="Times New Roman"/>
          <w:b/>
          <w:sz w:val="24"/>
        </w:rPr>
        <w:t>Briseghella</w:t>
      </w:r>
      <w:proofErr w:type="spellEnd"/>
      <w:r>
        <w:rPr>
          <w:rFonts w:ascii="宋体" w:eastAsia="宋体" w:hAnsi="宋体" w:cs="宋体" w:hint="eastAsia"/>
          <w:sz w:val="24"/>
        </w:rPr>
        <w:t xml:space="preserve"> 福州大学，教授</w:t>
      </w:r>
    </w:p>
    <w:p w14:paraId="23AC33B5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陈宝春</w:t>
      </w:r>
      <w:r>
        <w:rPr>
          <w:rFonts w:ascii="宋体" w:eastAsia="宋体" w:hAnsi="宋体" w:cs="宋体" w:hint="eastAsia"/>
          <w:sz w:val="24"/>
        </w:rPr>
        <w:t xml:space="preserve"> 福州大学，教授</w:t>
      </w:r>
    </w:p>
    <w:p w14:paraId="14134B97" w14:textId="77777777" w:rsidR="00C5435C" w:rsidRDefault="008523C2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赖志超</w:t>
      </w:r>
      <w:r>
        <w:rPr>
          <w:rFonts w:ascii="宋体" w:eastAsia="宋体" w:hAnsi="宋体" w:cs="宋体" w:hint="eastAsia"/>
          <w:sz w:val="24"/>
        </w:rPr>
        <w:t xml:space="preserve"> 福州大学，教授</w:t>
      </w:r>
      <w:bookmarkEnd w:id="6"/>
      <w:r>
        <w:rPr>
          <w:rFonts w:ascii="宋体" w:eastAsia="宋体" w:hAnsi="宋体" w:cs="宋体"/>
          <w:b/>
          <w:bCs/>
          <w:sz w:val="24"/>
        </w:rPr>
        <w:br w:type="page"/>
      </w:r>
    </w:p>
    <w:p w14:paraId="265137D2" w14:textId="77777777" w:rsidR="00C5435C" w:rsidRDefault="00C5435C">
      <w:pPr>
        <w:jc w:val="left"/>
        <w:rPr>
          <w:rFonts w:ascii="宋体" w:eastAsia="宋体" w:hAnsi="宋体" w:cs="宋体"/>
          <w:b/>
          <w:bCs/>
          <w:sz w:val="24"/>
        </w:rPr>
      </w:pPr>
    </w:p>
    <w:p w14:paraId="637B1A19" w14:textId="77777777" w:rsidR="00C5435C" w:rsidRDefault="008523C2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秘书处成员</w:t>
      </w:r>
    </w:p>
    <w:p w14:paraId="04A514E4" w14:textId="77777777" w:rsidR="00C5435C" w:rsidRDefault="008523C2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秘书长：</w:t>
      </w:r>
    </w:p>
    <w:p w14:paraId="61235FA1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许  </w:t>
      </w:r>
      <w:proofErr w:type="gramStart"/>
      <w:r>
        <w:rPr>
          <w:rFonts w:ascii="宋体" w:eastAsia="宋体" w:hAnsi="宋体" w:cs="宋体" w:hint="eastAsia"/>
          <w:sz w:val="24"/>
        </w:rPr>
        <w:t>莉</w:t>
      </w:r>
      <w:proofErr w:type="gramEnd"/>
      <w:r>
        <w:rPr>
          <w:rFonts w:ascii="宋体" w:eastAsia="宋体" w:hAnsi="宋体" w:cs="宋体" w:hint="eastAsia"/>
          <w:sz w:val="24"/>
        </w:rPr>
        <w:t xml:space="preserve"> 福州大学土木工程学院副院长</w:t>
      </w:r>
    </w:p>
    <w:p w14:paraId="25187D2E" w14:textId="77777777" w:rsidR="00C5435C" w:rsidRDefault="00C5435C">
      <w:pPr>
        <w:jc w:val="left"/>
        <w:rPr>
          <w:rFonts w:ascii="宋体" w:eastAsia="宋体" w:hAnsi="宋体" w:cs="宋体"/>
          <w:sz w:val="24"/>
        </w:rPr>
      </w:pPr>
    </w:p>
    <w:p w14:paraId="37871172" w14:textId="77777777" w:rsidR="00C5435C" w:rsidRDefault="008523C2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副秘书长：</w:t>
      </w:r>
    </w:p>
    <w:p w14:paraId="6734ADD5" w14:textId="31DF34E2" w:rsidR="00C5435C" w:rsidRDefault="00AF6899">
      <w:pPr>
        <w:rPr>
          <w:rFonts w:ascii="宋体" w:eastAsia="宋体" w:hAnsi="宋体"/>
          <w:sz w:val="24"/>
        </w:rPr>
      </w:pPr>
      <w:r w:rsidRPr="00AF6899">
        <w:rPr>
          <w:rFonts w:ascii="宋体" w:eastAsia="宋体" w:hAnsi="宋体" w:hint="eastAsia"/>
          <w:sz w:val="24"/>
        </w:rPr>
        <w:t>茅为中 北京茅以升科技教育基金会副秘书长</w:t>
      </w:r>
    </w:p>
    <w:p w14:paraId="6AFDBD89" w14:textId="77777777" w:rsidR="00C5435C" w:rsidRDefault="00C5435C">
      <w:pPr>
        <w:rPr>
          <w:rFonts w:ascii="宋体" w:eastAsia="宋体" w:hAnsi="宋体"/>
          <w:sz w:val="24"/>
        </w:rPr>
      </w:pPr>
    </w:p>
    <w:p w14:paraId="235D25F6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成员：</w:t>
      </w:r>
    </w:p>
    <w:p w14:paraId="7D9E91D0" w14:textId="77777777" w:rsidR="00AF6899" w:rsidRDefault="00AF6899" w:rsidP="00AF6899">
      <w:pPr>
        <w:rPr>
          <w:rFonts w:ascii="宋体" w:eastAsia="宋体" w:hAnsi="宋体"/>
          <w:sz w:val="24"/>
        </w:rPr>
      </w:pPr>
      <w:bookmarkStart w:id="9" w:name="_Hlk168490561"/>
      <w:r>
        <w:rPr>
          <w:rFonts w:ascii="宋体" w:eastAsia="宋体" w:hAnsi="宋体" w:hint="eastAsia"/>
          <w:sz w:val="24"/>
        </w:rPr>
        <w:t>安晓雪 北京茅以升科技教育基金会公益事业部主任</w:t>
      </w:r>
    </w:p>
    <w:p w14:paraId="47860524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sz w:val="24"/>
        </w:rPr>
        <w:t xml:space="preserve">谷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音 </w:t>
      </w:r>
      <w:r>
        <w:rPr>
          <w:rFonts w:ascii="宋体" w:eastAsia="宋体" w:hAnsi="宋体" w:hint="eastAsia"/>
          <w:bCs/>
          <w:sz w:val="24"/>
        </w:rPr>
        <w:t>福州大学土木工程学院道路与桥梁工程系主任</w:t>
      </w:r>
    </w:p>
    <w:p w14:paraId="7B800772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sz w:val="24"/>
        </w:rPr>
        <w:t xml:space="preserve">黄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燕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福州大学土木工程学院办公室主任</w:t>
      </w:r>
    </w:p>
    <w:p w14:paraId="79AAAAA7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sz w:val="24"/>
        </w:rPr>
        <w:t xml:space="preserve">江小敏 </w:t>
      </w:r>
      <w:r>
        <w:rPr>
          <w:rFonts w:ascii="宋体" w:eastAsia="宋体" w:hAnsi="宋体" w:hint="eastAsia"/>
          <w:bCs/>
          <w:sz w:val="24"/>
        </w:rPr>
        <w:t>福州大学土木工程学院团委书记</w:t>
      </w:r>
    </w:p>
    <w:p w14:paraId="2361CDD1" w14:textId="77777777" w:rsidR="00C5435C" w:rsidRDefault="008523C2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sz w:val="24"/>
        </w:rPr>
        <w:t>钟玉才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福州大学土木工程学院国际化办公室主任</w:t>
      </w:r>
    </w:p>
    <w:p w14:paraId="7A219C38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赵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秋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7673139D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杨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艳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37C4773B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苏家战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071EDC64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薛俊青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45F9A685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骆剑彬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15760D04" w14:textId="77777777" w:rsidR="00C5435C" w:rsidRDefault="008523C2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戴逸清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p w14:paraId="6CDE1DFA" w14:textId="77777777" w:rsidR="00C5435C" w:rsidRDefault="008523C2">
      <w:pPr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薛</w:t>
      </w:r>
      <w:proofErr w:type="gramEnd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</w:rPr>
        <w:t>斌</w:t>
      </w:r>
      <w:proofErr w:type="gramEnd"/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福州大学土木工程学院教师</w:t>
      </w:r>
    </w:p>
    <w:bookmarkEnd w:id="9"/>
    <w:p w14:paraId="09394835" w14:textId="77777777" w:rsidR="00C5435C" w:rsidRDefault="00C5435C">
      <w:pPr>
        <w:jc w:val="left"/>
        <w:rPr>
          <w:rFonts w:ascii="宋体" w:eastAsia="宋体" w:hAnsi="宋体" w:cs="宋体"/>
          <w:sz w:val="24"/>
        </w:rPr>
      </w:pPr>
    </w:p>
    <w:p w14:paraId="6ECFF562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三、赛程和时间</w:t>
      </w:r>
    </w:p>
    <w:p w14:paraId="60275317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月至202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月，分为初审和决赛两个阶段进行，邀请桥梁专家、行业知名学者等担任初审和决赛评委进行评审。</w:t>
      </w:r>
    </w:p>
    <w:p w14:paraId="500C0539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推进节点为：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日前，组织大赛报名；</w:t>
      </w:r>
      <w:r>
        <w:rPr>
          <w:rFonts w:ascii="宋体" w:eastAsia="宋体" w:hAnsi="宋体" w:cs="宋体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日前，参赛团队提交设计作品和社会实践材料；</w:t>
      </w:r>
      <w:r>
        <w:rPr>
          <w:rFonts w:ascii="宋体" w:eastAsia="宋体" w:hAnsi="宋体" w:cs="宋体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月中旬，在福州大学举办现场决赛。</w:t>
      </w:r>
    </w:p>
    <w:p w14:paraId="3C6ABFC5" w14:textId="77777777" w:rsidR="00C5435C" w:rsidRDefault="00C5435C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2F4B4C24" w14:textId="77777777" w:rsidR="00C5435C" w:rsidRDefault="008523C2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四、组队要求</w:t>
      </w:r>
    </w:p>
    <w:p w14:paraId="11BAE8CE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由各学校组织动员在校学生结合作品设计的内涵，进行科学组队。鼓励跨专业组队，一般不接受跨学校组队。</w:t>
      </w:r>
    </w:p>
    <w:p w14:paraId="717BCBF2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各参赛团队学生3～5名，其中须包含土木工程方向研究生或者高年级本科生至少1名，指导老师1～2名。每位学生只允许参加1个团队。</w:t>
      </w:r>
    </w:p>
    <w:p w14:paraId="3E6731B0" w14:textId="77777777" w:rsidR="00C5435C" w:rsidRDefault="00C5435C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678EDD47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五、设计要求</w:t>
      </w:r>
    </w:p>
    <w:p w14:paraId="2B8CBE21" w14:textId="656872BC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1.选题范围：</w:t>
      </w:r>
      <w:r>
        <w:rPr>
          <w:rFonts w:ascii="宋体" w:eastAsia="宋体" w:hAnsi="宋体" w:cs="宋体" w:hint="eastAsia"/>
          <w:sz w:val="24"/>
        </w:rPr>
        <w:t>各参赛团队综合考虑地域、工程可实施性等因素，可自选桥</w:t>
      </w:r>
      <w:proofErr w:type="gramStart"/>
      <w:r>
        <w:rPr>
          <w:rFonts w:ascii="宋体" w:eastAsia="宋体" w:hAnsi="宋体" w:cs="宋体" w:hint="eastAsia"/>
          <w:sz w:val="24"/>
        </w:rPr>
        <w:t>址进行</w:t>
      </w:r>
      <w:proofErr w:type="gramEnd"/>
      <w:r>
        <w:rPr>
          <w:rFonts w:ascii="宋体" w:eastAsia="宋体" w:hAnsi="宋体" w:cs="宋体" w:hint="eastAsia"/>
          <w:sz w:val="24"/>
        </w:rPr>
        <w:t>设计或在“附件</w:t>
      </w:r>
      <w:r w:rsidR="00660E70"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”中进行选址。当自选桥址时，</w:t>
      </w:r>
      <w:r w:rsidR="00660E70">
        <w:rPr>
          <w:rFonts w:ascii="宋体" w:eastAsia="宋体" w:hAnsi="宋体" w:cs="宋体" w:hint="eastAsia"/>
          <w:sz w:val="24"/>
        </w:rPr>
        <w:t>应符合公益桥选址条件，</w:t>
      </w:r>
      <w:r>
        <w:rPr>
          <w:rFonts w:ascii="宋体" w:eastAsia="宋体" w:hAnsi="宋体" w:cs="宋体" w:hint="eastAsia"/>
          <w:sz w:val="24"/>
        </w:rPr>
        <w:t>应与主办方提前提交桥址信息</w:t>
      </w:r>
      <w:r w:rsidR="00E428B3">
        <w:rPr>
          <w:rFonts w:ascii="宋体" w:eastAsia="宋体" w:hAnsi="宋体" w:cs="宋体" w:hint="eastAsia"/>
          <w:sz w:val="24"/>
        </w:rPr>
        <w:t>，且与各</w:t>
      </w:r>
      <w:r w:rsidR="000B04CE">
        <w:rPr>
          <w:rFonts w:ascii="宋体" w:eastAsia="宋体" w:hAnsi="宋体" w:cs="宋体" w:hint="eastAsia"/>
          <w:sz w:val="24"/>
        </w:rPr>
        <w:t>参赛团队共享桥址</w:t>
      </w:r>
      <w:r>
        <w:rPr>
          <w:rFonts w:ascii="宋体" w:eastAsia="宋体" w:hAnsi="宋体" w:cs="宋体" w:hint="eastAsia"/>
          <w:sz w:val="24"/>
        </w:rPr>
        <w:t>。</w:t>
      </w:r>
    </w:p>
    <w:p w14:paraId="2C0E4FF3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2.技术参数：</w:t>
      </w:r>
      <w:r>
        <w:rPr>
          <w:rFonts w:ascii="宋体" w:eastAsia="宋体" w:hAnsi="宋体" w:cs="宋体" w:hint="eastAsia"/>
          <w:sz w:val="24"/>
        </w:rPr>
        <w:t>各参赛团队对所选定的桥</w:t>
      </w:r>
      <w:proofErr w:type="gramStart"/>
      <w:r>
        <w:rPr>
          <w:rFonts w:ascii="宋体" w:eastAsia="宋体" w:hAnsi="宋体" w:cs="宋体" w:hint="eastAsia"/>
          <w:sz w:val="24"/>
        </w:rPr>
        <w:t>址现场</w:t>
      </w:r>
      <w:proofErr w:type="gramEnd"/>
      <w:r>
        <w:rPr>
          <w:rFonts w:ascii="宋体" w:eastAsia="宋体" w:hAnsi="宋体" w:cs="宋体" w:hint="eastAsia"/>
          <w:sz w:val="24"/>
        </w:rPr>
        <w:t>踏勘调研，确定最终桥位，基本技术参数可按三、四级公路桥涵或人行桥的相关规范自行确定，桥址处地质、水文资料通过勘测获得或参考相关资料确定。</w:t>
      </w:r>
    </w:p>
    <w:p w14:paraId="249B6DDB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3.设计方向：</w:t>
      </w:r>
      <w:r>
        <w:rPr>
          <w:rFonts w:ascii="宋体" w:eastAsia="宋体" w:hAnsi="宋体" w:cs="宋体" w:hint="eastAsia"/>
          <w:sz w:val="24"/>
        </w:rPr>
        <w:t>设计方案应符合大赛理念，须能满足相应通行及服务功能要求；鼓励在现有桥型基础上进行创新，不应一味追求“新、奇、特、怪”。</w:t>
      </w:r>
    </w:p>
    <w:p w14:paraId="5D7908DA" w14:textId="77777777" w:rsidR="00C5435C" w:rsidRDefault="00C5435C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0252F0E6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六、作品提交要求</w:t>
      </w:r>
    </w:p>
    <w:p w14:paraId="58B3B61E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只接受由高校推荐的参赛作品，不接受个人的参赛申请。作品正式材料一式两份，其中一个版本应隐去参赛单位与个人信息。</w:t>
      </w:r>
    </w:p>
    <w:p w14:paraId="083A8B07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1.设计说明</w:t>
      </w:r>
      <w:r>
        <w:rPr>
          <w:rFonts w:ascii="宋体" w:eastAsia="宋体" w:hAnsi="宋体" w:cs="宋体" w:hint="eastAsia"/>
          <w:sz w:val="24"/>
        </w:rPr>
        <w:t>。阐述桥位选择、桥型设计的思路以及方案可实施性和设计概算，具体包括桥位地点、桥梁设计基本信息、当地环境与拟建桥梁的相互关系、构思理念和文化内涵、桥梁结构设计与分析计算等。</w:t>
      </w:r>
    </w:p>
    <w:p w14:paraId="3C1FBAFC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2.桥梁设计图</w:t>
      </w:r>
      <w:r>
        <w:rPr>
          <w:rFonts w:ascii="宋体" w:eastAsia="宋体" w:hAnsi="宋体" w:cs="宋体" w:hint="eastAsia"/>
          <w:sz w:val="24"/>
        </w:rPr>
        <w:t>。包括桥型布置图、主要结构构造、三维效果图、施工流程示意图等。</w:t>
      </w:r>
    </w:p>
    <w:p w14:paraId="5712EB6A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3.计算书</w:t>
      </w:r>
      <w:r>
        <w:rPr>
          <w:rFonts w:ascii="宋体" w:eastAsia="宋体" w:hAnsi="宋体" w:cs="宋体" w:hint="eastAsia"/>
          <w:sz w:val="24"/>
        </w:rPr>
        <w:t>。包括设计计算依据、基本参数、分析模型与计算工况、计算结果等。</w:t>
      </w:r>
    </w:p>
    <w:p w14:paraId="30CD6C42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4.社会实践材料</w:t>
      </w:r>
      <w:r>
        <w:rPr>
          <w:rFonts w:ascii="宋体" w:eastAsia="宋体" w:hAnsi="宋体" w:cs="宋体" w:hint="eastAsia"/>
          <w:sz w:val="24"/>
        </w:rPr>
        <w:t>。参赛团队（港澳台地区和国外高校参赛团队除外）通过现场实地勘测和社会调查，形成的社会实践调查报告、实地考察的视频片（不超过3分钟）或图片资料（2～5张）。</w:t>
      </w:r>
    </w:p>
    <w:p w14:paraId="6E89EE98" w14:textId="77777777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5.其他</w:t>
      </w:r>
      <w:r>
        <w:rPr>
          <w:rFonts w:ascii="宋体" w:eastAsia="宋体" w:hAnsi="宋体" w:cs="宋体" w:hint="eastAsia"/>
          <w:sz w:val="24"/>
        </w:rPr>
        <w:t>。进入决赛的参赛团队还应提交桥梁模型沙盘；港澳台地区和国外高校进入决赛的参赛团队可仅提交基于BIM的桥梁模型。</w:t>
      </w:r>
    </w:p>
    <w:p w14:paraId="7670691D" w14:textId="77777777" w:rsidR="00C5435C" w:rsidRDefault="00C5435C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719083FB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七、奖项设置</w:t>
      </w:r>
    </w:p>
    <w:p w14:paraId="032F0EC3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大赛决赛设</w:t>
      </w:r>
      <w:r>
        <w:rPr>
          <w:rFonts w:ascii="宋体" w:eastAsia="宋体" w:hAnsi="宋体" w:cs="宋体" w:hint="eastAsia"/>
          <w:b/>
          <w:bCs/>
          <w:sz w:val="24"/>
        </w:rPr>
        <w:t>一、二、三等奖</w:t>
      </w:r>
      <w:r>
        <w:rPr>
          <w:rFonts w:ascii="宋体" w:eastAsia="宋体" w:hAnsi="宋体" w:cs="宋体" w:hint="eastAsia"/>
          <w:sz w:val="24"/>
        </w:rPr>
        <w:t>以及</w:t>
      </w:r>
      <w:r>
        <w:rPr>
          <w:rFonts w:ascii="宋体" w:eastAsia="宋体" w:hAnsi="宋体" w:cs="宋体" w:hint="eastAsia"/>
          <w:b/>
          <w:bCs/>
          <w:sz w:val="24"/>
        </w:rPr>
        <w:t>社会实践优秀奖</w:t>
      </w:r>
      <w:r>
        <w:rPr>
          <w:rFonts w:ascii="宋体" w:eastAsia="宋体" w:hAnsi="宋体" w:cs="宋体" w:hint="eastAsia"/>
          <w:sz w:val="24"/>
        </w:rPr>
        <w:t>若干。按一定比例推选大赛优秀组织奖。如有特别优异的作品，组委会可决定增设特等奖。</w:t>
      </w:r>
    </w:p>
    <w:p w14:paraId="2C21AB68" w14:textId="232DFA22" w:rsidR="00C5435C" w:rsidRPr="00326CAF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326CAF">
        <w:rPr>
          <w:rFonts w:ascii="宋体" w:eastAsia="宋体" w:hAnsi="宋体" w:cs="宋体" w:hint="eastAsia"/>
          <w:b/>
          <w:bCs/>
          <w:sz w:val="24"/>
        </w:rPr>
        <w:t>特等奖：</w:t>
      </w:r>
      <w:r w:rsidR="00660E70" w:rsidRPr="00660E70">
        <w:rPr>
          <w:rFonts w:ascii="宋体" w:eastAsia="宋体" w:hAnsi="宋体" w:cs="宋体" w:hint="eastAsia"/>
          <w:bCs/>
          <w:sz w:val="24"/>
        </w:rPr>
        <w:t>证书+</w:t>
      </w:r>
      <w:r w:rsidRPr="00326CAF">
        <w:rPr>
          <w:rFonts w:ascii="宋体" w:eastAsia="宋体" w:hAnsi="宋体" w:cs="宋体" w:hint="eastAsia"/>
          <w:sz w:val="24"/>
        </w:rPr>
        <w:t>奖金</w:t>
      </w:r>
      <w:r w:rsidR="00326CAF" w:rsidRPr="00326CAF">
        <w:rPr>
          <w:rFonts w:ascii="宋体" w:eastAsia="宋体" w:hAnsi="宋体" w:cs="宋体"/>
          <w:sz w:val="24"/>
        </w:rPr>
        <w:t>10000</w:t>
      </w:r>
      <w:r w:rsidRPr="00326CAF">
        <w:rPr>
          <w:rFonts w:ascii="宋体" w:eastAsia="宋体" w:hAnsi="宋体" w:cs="宋体" w:hint="eastAsia"/>
          <w:sz w:val="24"/>
        </w:rPr>
        <w:t>元/组</w:t>
      </w:r>
    </w:p>
    <w:p w14:paraId="24C3237C" w14:textId="56F6DA7B" w:rsidR="00C5435C" w:rsidRPr="00326CAF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326CAF">
        <w:rPr>
          <w:rFonts w:ascii="宋体" w:eastAsia="宋体" w:hAnsi="宋体" w:cs="宋体" w:hint="eastAsia"/>
          <w:b/>
          <w:bCs/>
          <w:sz w:val="24"/>
        </w:rPr>
        <w:t>一等奖：</w:t>
      </w:r>
      <w:r w:rsidR="00660E70" w:rsidRPr="00660E70">
        <w:rPr>
          <w:rFonts w:ascii="宋体" w:eastAsia="宋体" w:hAnsi="宋体" w:cs="宋体" w:hint="eastAsia"/>
          <w:bCs/>
          <w:sz w:val="24"/>
        </w:rPr>
        <w:t>证书+</w:t>
      </w:r>
      <w:r w:rsidRPr="00326CAF">
        <w:rPr>
          <w:rFonts w:ascii="宋体" w:eastAsia="宋体" w:hAnsi="宋体" w:cs="宋体" w:hint="eastAsia"/>
          <w:sz w:val="24"/>
        </w:rPr>
        <w:t>奖金</w:t>
      </w:r>
      <w:r w:rsidR="00326CAF" w:rsidRPr="00326CAF">
        <w:rPr>
          <w:rFonts w:ascii="宋体" w:eastAsia="宋体" w:hAnsi="宋体" w:cs="宋体"/>
          <w:sz w:val="24"/>
        </w:rPr>
        <w:t>5000</w:t>
      </w:r>
      <w:r w:rsidRPr="00326CAF">
        <w:rPr>
          <w:rFonts w:ascii="宋体" w:eastAsia="宋体" w:hAnsi="宋体" w:cs="宋体" w:hint="eastAsia"/>
          <w:sz w:val="24"/>
        </w:rPr>
        <w:t>元/组</w:t>
      </w:r>
    </w:p>
    <w:p w14:paraId="1EA93EFE" w14:textId="5728920D" w:rsidR="00C5435C" w:rsidRPr="00326CAF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326CAF">
        <w:rPr>
          <w:rFonts w:ascii="宋体" w:eastAsia="宋体" w:hAnsi="宋体" w:cs="宋体" w:hint="eastAsia"/>
          <w:b/>
          <w:bCs/>
          <w:sz w:val="24"/>
        </w:rPr>
        <w:t>二等奖：</w:t>
      </w:r>
      <w:r w:rsidR="00660E70" w:rsidRPr="00660E70">
        <w:rPr>
          <w:rFonts w:ascii="宋体" w:eastAsia="宋体" w:hAnsi="宋体" w:cs="宋体" w:hint="eastAsia"/>
          <w:bCs/>
          <w:sz w:val="24"/>
        </w:rPr>
        <w:t>证书+</w:t>
      </w:r>
      <w:r w:rsidRPr="00326CAF">
        <w:rPr>
          <w:rFonts w:ascii="宋体" w:eastAsia="宋体" w:hAnsi="宋体" w:cs="宋体" w:hint="eastAsia"/>
          <w:sz w:val="24"/>
        </w:rPr>
        <w:t>奖金</w:t>
      </w:r>
      <w:r w:rsidR="00326CAF" w:rsidRPr="00326CAF">
        <w:rPr>
          <w:rFonts w:ascii="宋体" w:eastAsia="宋体" w:hAnsi="宋体" w:cs="宋体"/>
          <w:sz w:val="24"/>
        </w:rPr>
        <w:t>3000</w:t>
      </w:r>
      <w:r w:rsidRPr="00326CAF">
        <w:rPr>
          <w:rFonts w:ascii="宋体" w:eastAsia="宋体" w:hAnsi="宋体" w:cs="宋体" w:hint="eastAsia"/>
          <w:sz w:val="24"/>
        </w:rPr>
        <w:t>元/组</w:t>
      </w:r>
    </w:p>
    <w:p w14:paraId="17E406AE" w14:textId="4A77CFBE" w:rsidR="00C5435C" w:rsidRPr="00326CAF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326CAF">
        <w:rPr>
          <w:rFonts w:ascii="宋体" w:eastAsia="宋体" w:hAnsi="宋体" w:cs="宋体" w:hint="eastAsia"/>
          <w:b/>
          <w:bCs/>
          <w:sz w:val="24"/>
        </w:rPr>
        <w:t>三等奖：</w:t>
      </w:r>
      <w:r w:rsidR="00660E70" w:rsidRPr="00660E70">
        <w:rPr>
          <w:rFonts w:ascii="宋体" w:eastAsia="宋体" w:hAnsi="宋体" w:cs="宋体" w:hint="eastAsia"/>
          <w:bCs/>
          <w:sz w:val="24"/>
        </w:rPr>
        <w:t>证书+</w:t>
      </w:r>
      <w:r w:rsidRPr="00326CAF">
        <w:rPr>
          <w:rFonts w:ascii="宋体" w:eastAsia="宋体" w:hAnsi="宋体" w:cs="宋体" w:hint="eastAsia"/>
          <w:sz w:val="24"/>
        </w:rPr>
        <w:t>奖金</w:t>
      </w:r>
      <w:r w:rsidR="00326CAF" w:rsidRPr="00326CAF">
        <w:rPr>
          <w:rFonts w:ascii="宋体" w:eastAsia="宋体" w:hAnsi="宋体" w:cs="宋体"/>
          <w:sz w:val="24"/>
        </w:rPr>
        <w:t>2000</w:t>
      </w:r>
      <w:r w:rsidRPr="00326CAF">
        <w:rPr>
          <w:rFonts w:ascii="宋体" w:eastAsia="宋体" w:hAnsi="宋体" w:cs="宋体" w:hint="eastAsia"/>
          <w:sz w:val="24"/>
        </w:rPr>
        <w:t>元/组</w:t>
      </w:r>
    </w:p>
    <w:p w14:paraId="21DAB76D" w14:textId="71698FC0" w:rsidR="00C5435C" w:rsidRDefault="008523C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326CAF">
        <w:rPr>
          <w:rFonts w:ascii="宋体" w:eastAsia="宋体" w:hAnsi="宋体" w:cs="宋体" w:hint="eastAsia"/>
          <w:b/>
          <w:bCs/>
          <w:sz w:val="24"/>
        </w:rPr>
        <w:t>社会实践优秀奖：</w:t>
      </w:r>
      <w:r w:rsidR="00660E70" w:rsidRPr="00660E70">
        <w:rPr>
          <w:rFonts w:ascii="宋体" w:eastAsia="宋体" w:hAnsi="宋体" w:cs="宋体" w:hint="eastAsia"/>
          <w:bCs/>
          <w:sz w:val="24"/>
        </w:rPr>
        <w:t>证书+</w:t>
      </w:r>
      <w:r w:rsidRPr="00326CAF">
        <w:rPr>
          <w:rFonts w:ascii="宋体" w:eastAsia="宋体" w:hAnsi="宋体" w:cs="宋体" w:hint="eastAsia"/>
          <w:sz w:val="24"/>
        </w:rPr>
        <w:t>奖金</w:t>
      </w:r>
      <w:r w:rsidR="00326CAF" w:rsidRPr="00326CAF">
        <w:rPr>
          <w:rFonts w:ascii="宋体" w:eastAsia="宋体" w:hAnsi="宋体" w:cs="宋体"/>
          <w:sz w:val="24"/>
        </w:rPr>
        <w:t>1000</w:t>
      </w:r>
      <w:r w:rsidRPr="00326CAF">
        <w:rPr>
          <w:rFonts w:ascii="宋体" w:eastAsia="宋体" w:hAnsi="宋体" w:cs="宋体" w:hint="eastAsia"/>
          <w:sz w:val="24"/>
        </w:rPr>
        <w:t>元/组</w:t>
      </w:r>
    </w:p>
    <w:p w14:paraId="478A61C1" w14:textId="77777777" w:rsidR="00C5435C" w:rsidRDefault="00C5435C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14:paraId="51930ADA" w14:textId="77777777" w:rsidR="00C5435C" w:rsidRDefault="008523C2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八、其他说明</w:t>
      </w:r>
    </w:p>
    <w:p w14:paraId="381441EC" w14:textId="59705CB4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1.秘书处设在福州大学土木工程学院，大赛官方网站：</w:t>
      </w:r>
      <w:hyperlink r:id="rId6" w:history="1">
        <w:r w:rsidR="00326CAF" w:rsidRPr="007B7DEF">
          <w:rPr>
            <w:rStyle w:val="aa"/>
            <w:rFonts w:ascii="宋体" w:eastAsia="宋体" w:hAnsi="宋体" w:cs="宋体"/>
            <w:sz w:val="24"/>
          </w:rPr>
          <w:t>https://civil.fzu.edu.cn/mqszl.htm</w:t>
        </w:r>
      </w:hyperlink>
      <w:r w:rsidR="00326CAF">
        <w:rPr>
          <w:rFonts w:ascii="宋体" w:eastAsia="宋体" w:hAnsi="宋体" w:cs="宋体"/>
          <w:sz w:val="24"/>
        </w:rPr>
        <w:t xml:space="preserve"> </w:t>
      </w:r>
    </w:p>
    <w:p w14:paraId="6B4B8740" w14:textId="77777777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2.获奖作品的知识产权</w:t>
      </w:r>
      <w:proofErr w:type="gramStart"/>
      <w:r>
        <w:rPr>
          <w:rFonts w:ascii="宋体" w:eastAsia="宋体" w:hAnsi="宋体" w:cs="宋体" w:hint="eastAsia"/>
          <w:sz w:val="24"/>
        </w:rPr>
        <w:t>归大赛</w:t>
      </w:r>
      <w:proofErr w:type="gramEnd"/>
      <w:r>
        <w:rPr>
          <w:rFonts w:ascii="宋体" w:eastAsia="宋体" w:hAnsi="宋体" w:cs="宋体" w:hint="eastAsia"/>
          <w:sz w:val="24"/>
        </w:rPr>
        <w:t>组委会所有。大赛组委会保留参赛作品设计文件及桥梁模型，允许被查阅和借阅。公布参赛作品的设计文件内容，可以采用复印、缩印或其他手段保存，也可展出参赛桥梁模型。</w:t>
      </w:r>
    </w:p>
    <w:p w14:paraId="72EBF1F5" w14:textId="38317976" w:rsidR="00C5435C" w:rsidRDefault="008523C2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3.大赛最终解释权归组委会所有。</w:t>
      </w:r>
    </w:p>
    <w:p w14:paraId="3CFA0DEA" w14:textId="77777777" w:rsidR="0016025C" w:rsidRDefault="0016025C">
      <w:pPr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sectPr w:rsidR="0016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3CE9" w14:textId="77777777" w:rsidR="002D2474" w:rsidRDefault="002D2474" w:rsidP="0016025C">
      <w:r>
        <w:separator/>
      </w:r>
    </w:p>
  </w:endnote>
  <w:endnote w:type="continuationSeparator" w:id="0">
    <w:p w14:paraId="46B1C12D" w14:textId="77777777" w:rsidR="002D2474" w:rsidRDefault="002D2474" w:rsidP="001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0FD3" w14:textId="77777777" w:rsidR="002D2474" w:rsidRDefault="002D2474" w:rsidP="0016025C">
      <w:r>
        <w:separator/>
      </w:r>
    </w:p>
  </w:footnote>
  <w:footnote w:type="continuationSeparator" w:id="0">
    <w:p w14:paraId="07ECEC0E" w14:textId="77777777" w:rsidR="002D2474" w:rsidRDefault="002D2474" w:rsidP="0016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wZGZhOTY2YmNiNmVmZTI1ZGU5ZmEwZGVmZGUzMzgifQ=="/>
  </w:docVars>
  <w:rsids>
    <w:rsidRoot w:val="598D5670"/>
    <w:rsid w:val="00036F03"/>
    <w:rsid w:val="00037025"/>
    <w:rsid w:val="00037086"/>
    <w:rsid w:val="000505CC"/>
    <w:rsid w:val="00061305"/>
    <w:rsid w:val="00083192"/>
    <w:rsid w:val="0008433F"/>
    <w:rsid w:val="00085DC2"/>
    <w:rsid w:val="000907DF"/>
    <w:rsid w:val="000B04CE"/>
    <w:rsid w:val="000C02F3"/>
    <w:rsid w:val="000D22B4"/>
    <w:rsid w:val="0012205F"/>
    <w:rsid w:val="00141536"/>
    <w:rsid w:val="00142336"/>
    <w:rsid w:val="0016025C"/>
    <w:rsid w:val="00163058"/>
    <w:rsid w:val="00166BDD"/>
    <w:rsid w:val="001A1DC9"/>
    <w:rsid w:val="001C1D5D"/>
    <w:rsid w:val="001D7DBA"/>
    <w:rsid w:val="001E0F5C"/>
    <w:rsid w:val="001E1E92"/>
    <w:rsid w:val="00226141"/>
    <w:rsid w:val="002340E5"/>
    <w:rsid w:val="0024365A"/>
    <w:rsid w:val="00257130"/>
    <w:rsid w:val="002751C7"/>
    <w:rsid w:val="00284F08"/>
    <w:rsid w:val="002A2AF6"/>
    <w:rsid w:val="002A35DE"/>
    <w:rsid w:val="002A65CB"/>
    <w:rsid w:val="002C3B39"/>
    <w:rsid w:val="002D0859"/>
    <w:rsid w:val="002D2474"/>
    <w:rsid w:val="002F3BE9"/>
    <w:rsid w:val="003062B3"/>
    <w:rsid w:val="003148FA"/>
    <w:rsid w:val="00321FD2"/>
    <w:rsid w:val="00326CAF"/>
    <w:rsid w:val="00341030"/>
    <w:rsid w:val="003823AA"/>
    <w:rsid w:val="00383F87"/>
    <w:rsid w:val="003A1E5B"/>
    <w:rsid w:val="003C0619"/>
    <w:rsid w:val="003E088B"/>
    <w:rsid w:val="00410929"/>
    <w:rsid w:val="00420623"/>
    <w:rsid w:val="004212C7"/>
    <w:rsid w:val="00431200"/>
    <w:rsid w:val="004438CA"/>
    <w:rsid w:val="004446E8"/>
    <w:rsid w:val="00444ED0"/>
    <w:rsid w:val="00451546"/>
    <w:rsid w:val="00456199"/>
    <w:rsid w:val="00456D53"/>
    <w:rsid w:val="00485ECE"/>
    <w:rsid w:val="00495169"/>
    <w:rsid w:val="004A78AE"/>
    <w:rsid w:val="004C11A1"/>
    <w:rsid w:val="00507608"/>
    <w:rsid w:val="00543CCA"/>
    <w:rsid w:val="005C2FC4"/>
    <w:rsid w:val="005D3AF4"/>
    <w:rsid w:val="005E0DF4"/>
    <w:rsid w:val="005E32E2"/>
    <w:rsid w:val="00607B2D"/>
    <w:rsid w:val="00610353"/>
    <w:rsid w:val="006301C9"/>
    <w:rsid w:val="00641A13"/>
    <w:rsid w:val="00660E70"/>
    <w:rsid w:val="0066216D"/>
    <w:rsid w:val="0066477D"/>
    <w:rsid w:val="006865B3"/>
    <w:rsid w:val="006A4688"/>
    <w:rsid w:val="006B774C"/>
    <w:rsid w:val="006F7D95"/>
    <w:rsid w:val="00705F7D"/>
    <w:rsid w:val="007243E5"/>
    <w:rsid w:val="00751BD2"/>
    <w:rsid w:val="007621AC"/>
    <w:rsid w:val="0079468F"/>
    <w:rsid w:val="00796B18"/>
    <w:rsid w:val="007A0982"/>
    <w:rsid w:val="007A222B"/>
    <w:rsid w:val="007B2EF4"/>
    <w:rsid w:val="00813B59"/>
    <w:rsid w:val="00821FED"/>
    <w:rsid w:val="008523C2"/>
    <w:rsid w:val="00866378"/>
    <w:rsid w:val="008907E3"/>
    <w:rsid w:val="00896FAB"/>
    <w:rsid w:val="008A1C1F"/>
    <w:rsid w:val="008A521D"/>
    <w:rsid w:val="008E2352"/>
    <w:rsid w:val="008F2F70"/>
    <w:rsid w:val="008F6E04"/>
    <w:rsid w:val="00965600"/>
    <w:rsid w:val="00966F96"/>
    <w:rsid w:val="009961E9"/>
    <w:rsid w:val="009A0C67"/>
    <w:rsid w:val="009A3E4C"/>
    <w:rsid w:val="009C0C26"/>
    <w:rsid w:val="009D195C"/>
    <w:rsid w:val="009F2142"/>
    <w:rsid w:val="009F27C6"/>
    <w:rsid w:val="009F58F6"/>
    <w:rsid w:val="00A1215E"/>
    <w:rsid w:val="00A15539"/>
    <w:rsid w:val="00A20257"/>
    <w:rsid w:val="00A43BF2"/>
    <w:rsid w:val="00A457E9"/>
    <w:rsid w:val="00A5140C"/>
    <w:rsid w:val="00A626B2"/>
    <w:rsid w:val="00A66AFE"/>
    <w:rsid w:val="00AF2F3F"/>
    <w:rsid w:val="00AF6899"/>
    <w:rsid w:val="00B05ED6"/>
    <w:rsid w:val="00B12CF7"/>
    <w:rsid w:val="00B164B0"/>
    <w:rsid w:val="00B229A8"/>
    <w:rsid w:val="00B24F19"/>
    <w:rsid w:val="00B26112"/>
    <w:rsid w:val="00B41C39"/>
    <w:rsid w:val="00B5303D"/>
    <w:rsid w:val="00B8009E"/>
    <w:rsid w:val="00B87D99"/>
    <w:rsid w:val="00BA0ECC"/>
    <w:rsid w:val="00BC26FB"/>
    <w:rsid w:val="00BD2E3D"/>
    <w:rsid w:val="00BE70A9"/>
    <w:rsid w:val="00BF60ED"/>
    <w:rsid w:val="00C23BD3"/>
    <w:rsid w:val="00C2658B"/>
    <w:rsid w:val="00C5435C"/>
    <w:rsid w:val="00CA734E"/>
    <w:rsid w:val="00CC126E"/>
    <w:rsid w:val="00CD2734"/>
    <w:rsid w:val="00CE3CD0"/>
    <w:rsid w:val="00CF157D"/>
    <w:rsid w:val="00D176DA"/>
    <w:rsid w:val="00D26B0D"/>
    <w:rsid w:val="00DD028A"/>
    <w:rsid w:val="00DD1EE3"/>
    <w:rsid w:val="00E21E7C"/>
    <w:rsid w:val="00E2555D"/>
    <w:rsid w:val="00E27A42"/>
    <w:rsid w:val="00E428B3"/>
    <w:rsid w:val="00E56EBE"/>
    <w:rsid w:val="00E65164"/>
    <w:rsid w:val="00E737EB"/>
    <w:rsid w:val="00E87C55"/>
    <w:rsid w:val="00E90C01"/>
    <w:rsid w:val="00EC3DBF"/>
    <w:rsid w:val="00EE7943"/>
    <w:rsid w:val="00F02246"/>
    <w:rsid w:val="00F07266"/>
    <w:rsid w:val="00F30895"/>
    <w:rsid w:val="00F52066"/>
    <w:rsid w:val="00F77E5F"/>
    <w:rsid w:val="00F84585"/>
    <w:rsid w:val="00FE0BB7"/>
    <w:rsid w:val="02F96864"/>
    <w:rsid w:val="032633D2"/>
    <w:rsid w:val="057C7CCB"/>
    <w:rsid w:val="065B7836"/>
    <w:rsid w:val="06870EEA"/>
    <w:rsid w:val="06915006"/>
    <w:rsid w:val="11B524F0"/>
    <w:rsid w:val="1CAE3811"/>
    <w:rsid w:val="26263565"/>
    <w:rsid w:val="26647BE9"/>
    <w:rsid w:val="27A26C1B"/>
    <w:rsid w:val="28A01D3B"/>
    <w:rsid w:val="2DE7275E"/>
    <w:rsid w:val="2E74697E"/>
    <w:rsid w:val="36AB41EB"/>
    <w:rsid w:val="3C5F4C83"/>
    <w:rsid w:val="41A91C2D"/>
    <w:rsid w:val="434C7418"/>
    <w:rsid w:val="44F92119"/>
    <w:rsid w:val="459040FF"/>
    <w:rsid w:val="489D10DD"/>
    <w:rsid w:val="4BE339B3"/>
    <w:rsid w:val="4C2C4C14"/>
    <w:rsid w:val="4C687B84"/>
    <w:rsid w:val="543F2D91"/>
    <w:rsid w:val="56C33516"/>
    <w:rsid w:val="598D5670"/>
    <w:rsid w:val="5B0F2F6D"/>
    <w:rsid w:val="5B5C6B06"/>
    <w:rsid w:val="5E211CA5"/>
    <w:rsid w:val="5E797815"/>
    <w:rsid w:val="629F3DB6"/>
    <w:rsid w:val="66372851"/>
    <w:rsid w:val="685A43CD"/>
    <w:rsid w:val="6BFA214F"/>
    <w:rsid w:val="6F1B394A"/>
    <w:rsid w:val="72806087"/>
    <w:rsid w:val="72A640C8"/>
    <w:rsid w:val="7BB5432D"/>
    <w:rsid w:val="7CB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D9664"/>
  <w15:docId w15:val="{68AE94E7-8AFA-43E6-9CB9-B2687BC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26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l.fzu.edu.cn/mqsz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黄凌烨</dc:creator>
  <cp:lastModifiedBy>teddy qin</cp:lastModifiedBy>
  <cp:revision>2</cp:revision>
  <cp:lastPrinted>2024-06-27T12:28:00Z</cp:lastPrinted>
  <dcterms:created xsi:type="dcterms:W3CDTF">2024-06-28T07:11:00Z</dcterms:created>
  <dcterms:modified xsi:type="dcterms:W3CDTF">2024-06-28T07:11:00Z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170F98BE049349EBAD835EDF10F80B06_13</vt:lpwstr>
  </property>
</Properties>
</file>